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D825" w14:textId="77777777" w:rsidR="00FD64BC" w:rsidRPr="005512B2" w:rsidRDefault="00FD64BC" w:rsidP="00FD64BC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УТВЕРЖДЕНО</w:t>
      </w:r>
    </w:p>
    <w:p w14:paraId="52D3F867" w14:textId="77777777" w:rsidR="00FD64BC" w:rsidRPr="005512B2" w:rsidRDefault="00FD64BC" w:rsidP="00FD64BC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Протокол общего собрания </w:t>
      </w:r>
    </w:p>
    <w:p w14:paraId="38D52ED3" w14:textId="5879A034" w:rsidR="00FD64BC" w:rsidRPr="005512B2" w:rsidRDefault="00FD64BC" w:rsidP="005512B2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попечительского </w:t>
      </w:r>
      <w:proofErr w:type="gramStart"/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совета  №</w:t>
      </w:r>
      <w:proofErr w:type="gramEnd"/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</w:t>
      </w:r>
    </w:p>
    <w:p w14:paraId="65723768" w14:textId="77777777" w:rsidR="00FD64BC" w:rsidRPr="005512B2" w:rsidRDefault="00FD64BC" w:rsidP="00FD64BC">
      <w:pPr>
        <w:shd w:val="clear" w:color="auto" w:fill="FFFFFF"/>
        <w:spacing w:after="0" w:line="240" w:lineRule="auto"/>
        <w:ind w:firstLine="5670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69C47A0E" w14:textId="77777777" w:rsidR="00FD64BC" w:rsidRPr="005512B2" w:rsidRDefault="00FD64BC" w:rsidP="00FD6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51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План работы попечительского совета</w:t>
      </w:r>
    </w:p>
    <w:p w14:paraId="318B4CCB" w14:textId="5B472598" w:rsidR="00FD64BC" w:rsidRPr="005512B2" w:rsidRDefault="00FD64BC" w:rsidP="00FD6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51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на 202</w:t>
      </w:r>
      <w:r w:rsidR="005512B2" w:rsidRPr="00551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</w:t>
      </w:r>
      <w:r w:rsidRPr="00551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/202</w:t>
      </w:r>
      <w:r w:rsidR="005512B2" w:rsidRPr="00551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</w:t>
      </w:r>
      <w:r w:rsidRPr="00551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учебный год</w:t>
      </w:r>
    </w:p>
    <w:p w14:paraId="480DDC31" w14:textId="77777777" w:rsidR="00FD64BC" w:rsidRPr="005512B2" w:rsidRDefault="00FD64BC" w:rsidP="00FD64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14:paraId="56C51279" w14:textId="77777777" w:rsidR="00FD64BC" w:rsidRPr="005512B2" w:rsidRDefault="00FD64BC" w:rsidP="00FD6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51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 деятельности</w:t>
      </w:r>
      <w:r w:rsidRPr="005512B2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: </w:t>
      </w:r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создание условий для </w:t>
      </w:r>
      <w:proofErr w:type="gramStart"/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реализации  целей</w:t>
      </w:r>
      <w:proofErr w:type="gramEnd"/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задач, уставных функций и перспективного развития учреждения образования через укрепление материально-технической базы, обеспечение качества образования</w:t>
      </w:r>
    </w:p>
    <w:p w14:paraId="6162A185" w14:textId="77777777" w:rsidR="00FD64BC" w:rsidRPr="005512B2" w:rsidRDefault="00FD64BC" w:rsidP="00FD6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512B2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Задачи деятельности:</w:t>
      </w:r>
    </w:p>
    <w:p w14:paraId="1FDB44EF" w14:textId="77777777" w:rsidR="00FD64BC" w:rsidRPr="005512B2" w:rsidRDefault="00FD64BC" w:rsidP="00FD64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содействовать стимулированию, информации и пропаганде деятельности учреждения, правовому обеспечению, защите и поддержке прав и интересов учреждения, ее обучающихся и работников;</w:t>
      </w:r>
    </w:p>
    <w:p w14:paraId="39F04197" w14:textId="77777777" w:rsidR="00FD64BC" w:rsidRPr="005512B2" w:rsidRDefault="00FD64BC" w:rsidP="00FD64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способствовать организации и проведению социально-культурных мероприятий учреждения, развитию образовательного и воспитательного процесса;</w:t>
      </w:r>
    </w:p>
    <w:p w14:paraId="5111239B" w14:textId="77777777" w:rsidR="00FD64BC" w:rsidRPr="005512B2" w:rsidRDefault="00FD64BC" w:rsidP="00FD64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привлекать дополнительные ресурсы для обеспечения деятельности и развития учреждения;</w:t>
      </w:r>
    </w:p>
    <w:p w14:paraId="198FE4C7" w14:textId="77777777" w:rsidR="00FD64BC" w:rsidRPr="005512B2" w:rsidRDefault="00FD64BC" w:rsidP="00FD64B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совершенствовать материально-техническую базу учреждения, улучшать условия обучения учащихся и работников.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4414"/>
        <w:gridCol w:w="1705"/>
        <w:gridCol w:w="2808"/>
      </w:tblGrid>
      <w:tr w:rsidR="00FD64BC" w:rsidRPr="005512B2" w14:paraId="131C5131" w14:textId="77777777" w:rsidTr="0075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8563F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19251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708B0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52AEB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Ответственный за исполнение</w:t>
            </w:r>
          </w:p>
        </w:tc>
      </w:tr>
      <w:tr w:rsidR="00FD64BC" w:rsidRPr="005512B2" w14:paraId="3120C757" w14:textId="77777777" w:rsidTr="0075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373C8" w14:textId="77777777" w:rsidR="00FD64BC" w:rsidRPr="005512B2" w:rsidRDefault="00FD64BC" w:rsidP="005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D9539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собрание попечительского совета № 1:</w:t>
            </w:r>
          </w:p>
          <w:p w14:paraId="1B32962F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1.О внесении изменений в состав попечительского совета</w:t>
            </w:r>
          </w:p>
          <w:p w14:paraId="7EB840D1" w14:textId="1CE0C90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2.Отчет об использовании денежных средств в 202</w:t>
            </w:r>
            <w:r w:rsidR="005512B2"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/202</w:t>
            </w:r>
            <w:r w:rsidR="005512B2"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учебном году</w:t>
            </w:r>
          </w:p>
          <w:p w14:paraId="7D9B9785" w14:textId="4393D339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3.Об утверждении плана работы попечительского совета на 202</w:t>
            </w:r>
            <w:r w:rsidR="005512B2"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/202</w:t>
            </w:r>
            <w:r w:rsidR="005512B2"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учебный год.</w:t>
            </w:r>
          </w:p>
          <w:p w14:paraId="5510C46C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 О проведении спортивно-массовых, физкультурно-оздоровительных, социально-культурных, образовательных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C4DDB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Сентябрь</w:t>
            </w:r>
          </w:p>
          <w:p w14:paraId="2D53B69B" w14:textId="3E5482FF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202</w:t>
            </w:r>
            <w:r w:rsidR="005512B2"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12F72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Члены попечительского совета </w:t>
            </w:r>
          </w:p>
          <w:p w14:paraId="7FD63221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Чеботаренко</w:t>
            </w:r>
            <w:proofErr w:type="spellEnd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Н.А.,</w:t>
            </w:r>
          </w:p>
          <w:p w14:paraId="574E16CB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председатель попечительского совета</w:t>
            </w:r>
          </w:p>
          <w:p w14:paraId="69CD5EDB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14:paraId="06BCF418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Приглашенные:</w:t>
            </w:r>
          </w:p>
          <w:p w14:paraId="19ECEBDA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Оглашевич</w:t>
            </w:r>
            <w:proofErr w:type="spellEnd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О.К., директор</w:t>
            </w:r>
          </w:p>
        </w:tc>
      </w:tr>
      <w:tr w:rsidR="00FD64BC" w:rsidRPr="005512B2" w14:paraId="3C1B3DDF" w14:textId="77777777" w:rsidTr="007506B5">
        <w:trPr>
          <w:trHeight w:val="319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C1079" w14:textId="77777777" w:rsidR="00FD64BC" w:rsidRPr="005512B2" w:rsidRDefault="00FD64BC" w:rsidP="005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0D0D2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Общее собрание попечительского совета № 2:</w:t>
            </w:r>
          </w:p>
          <w:p w14:paraId="6E37BA1D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 Подготовка к летней оздоровительной кампании</w:t>
            </w:r>
          </w:p>
          <w:p w14:paraId="6AEBE2B8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 О проведении ремонтных работ в летний период.</w:t>
            </w:r>
          </w:p>
          <w:p w14:paraId="7665942B" w14:textId="4DC2E8D1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 Отчет о деятельности попечительского совета в 202</w:t>
            </w:r>
            <w:r w:rsidR="005512B2"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/202</w:t>
            </w:r>
            <w:r w:rsidR="005512B2"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учебном году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2220B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май,</w:t>
            </w:r>
          </w:p>
          <w:p w14:paraId="3110D38B" w14:textId="62CA82B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202</w:t>
            </w:r>
            <w:r w:rsidR="005512B2"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04346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Чеботарено</w:t>
            </w:r>
            <w:proofErr w:type="spellEnd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Н.А.,-</w:t>
            </w:r>
            <w:proofErr w:type="gramEnd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председатель попечительского совета</w:t>
            </w:r>
          </w:p>
          <w:p w14:paraId="5271D515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Члены попечительского совета</w:t>
            </w:r>
          </w:p>
          <w:p w14:paraId="74085BD2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Приглашенные:</w:t>
            </w:r>
          </w:p>
          <w:p w14:paraId="7FB77548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Оглашевич</w:t>
            </w:r>
            <w:proofErr w:type="spellEnd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О.К., директор</w:t>
            </w:r>
          </w:p>
        </w:tc>
      </w:tr>
      <w:tr w:rsidR="00FD64BC" w:rsidRPr="005512B2" w14:paraId="1DC6E92B" w14:textId="77777777" w:rsidTr="0075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17172" w14:textId="77777777" w:rsidR="00FD64BC" w:rsidRPr="005512B2" w:rsidRDefault="00FD64BC" w:rsidP="005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A0FA9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спортивно-массовых, физкультурно-оздоровительных, социально-культурных, образовательных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799F0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 протяжении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97A55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Члены попечительского совета</w:t>
            </w:r>
          </w:p>
        </w:tc>
      </w:tr>
      <w:tr w:rsidR="00FD64BC" w:rsidRPr="005512B2" w14:paraId="52224100" w14:textId="77777777" w:rsidTr="007506B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BEBBD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u w:val="single"/>
                <w:lang w:eastAsia="ru-RU"/>
              </w:rPr>
              <w:t>Направления использования средств попечительского совета</w:t>
            </w:r>
          </w:p>
          <w:p w14:paraId="5FBF98AF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1.Создание благоприятных условий</w:t>
            </w:r>
          </w:p>
          <w:p w14:paraId="5451687C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для качественной организации образовательного процесса, укрепления здоровья учащихся</w:t>
            </w:r>
          </w:p>
        </w:tc>
      </w:tr>
      <w:tr w:rsidR="00FD64BC" w:rsidRPr="005512B2" w14:paraId="268EC187" w14:textId="77777777" w:rsidTr="0075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482AE" w14:textId="77777777" w:rsidR="00FD64BC" w:rsidRPr="005512B2" w:rsidRDefault="00FD64BC" w:rsidP="005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61359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поездок, посещений музеев, театров для </w:t>
            </w:r>
            <w:proofErr w:type="gramStart"/>
            <w:r w:rsidRPr="00551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учащихся </w:t>
            </w: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Pr="005512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0F168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A05D7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Члены попечительского совета</w:t>
            </w:r>
          </w:p>
        </w:tc>
      </w:tr>
      <w:tr w:rsidR="00FD64BC" w:rsidRPr="005512B2" w14:paraId="379A98CF" w14:textId="77777777" w:rsidTr="0075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32944" w14:textId="77777777" w:rsidR="00FD64BC" w:rsidRPr="005512B2" w:rsidRDefault="00FD64BC" w:rsidP="005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2EBA6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подготовке и проведении общешкольных мероприятий:</w:t>
            </w:r>
          </w:p>
          <w:p w14:paraId="5EC6FFE4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День знаний</w:t>
            </w:r>
          </w:p>
          <w:p w14:paraId="1353BDB3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Новый год</w:t>
            </w:r>
          </w:p>
          <w:p w14:paraId="0EA136C6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Последний звонок</w:t>
            </w:r>
          </w:p>
          <w:p w14:paraId="59BF0CFD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Выпускной вечер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2358E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D54C9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Члены попечительского совета</w:t>
            </w:r>
          </w:p>
        </w:tc>
      </w:tr>
      <w:tr w:rsidR="00FD64BC" w:rsidRPr="005512B2" w14:paraId="019A98C8" w14:textId="77777777" w:rsidTr="0075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5055B" w14:textId="77777777" w:rsidR="00FD64BC" w:rsidRPr="005512B2" w:rsidRDefault="00FD64BC" w:rsidP="005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B4AD4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Разъяснительная работа с родителями, привлечение спонсорских средств для удешевления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26788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A8EF0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Члены попечительского совета</w:t>
            </w:r>
          </w:p>
        </w:tc>
      </w:tr>
      <w:tr w:rsidR="00FD64BC" w:rsidRPr="005512B2" w14:paraId="1DFE23A5" w14:textId="77777777" w:rsidTr="007506B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3F36B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2.Развитие материально-</w:t>
            </w:r>
            <w:proofErr w:type="gramStart"/>
            <w:r w:rsidRPr="005512B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технической  базы</w:t>
            </w:r>
            <w:proofErr w:type="gramEnd"/>
            <w:r w:rsidRPr="005512B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учреждения</w:t>
            </w:r>
          </w:p>
        </w:tc>
      </w:tr>
      <w:tr w:rsidR="00FD64BC" w:rsidRPr="005512B2" w14:paraId="31F0FD59" w14:textId="77777777" w:rsidTr="0075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AA32C4" w14:textId="77777777" w:rsidR="00FD64BC" w:rsidRPr="005512B2" w:rsidRDefault="00FD64BC" w:rsidP="005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A65C7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Привлечение внебюджетных средств </w:t>
            </w:r>
            <w:proofErr w:type="gramStart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для  проведения</w:t>
            </w:r>
            <w:proofErr w:type="gramEnd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текущих ремонтных работ в учебных кабинетах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F59E8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период летних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91896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Члены попечительского совета</w:t>
            </w:r>
          </w:p>
        </w:tc>
      </w:tr>
      <w:tr w:rsidR="00FD64BC" w:rsidRPr="005512B2" w14:paraId="78C552C1" w14:textId="77777777" w:rsidTr="0075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4046B" w14:textId="77777777" w:rsidR="00FD64BC" w:rsidRPr="005512B2" w:rsidRDefault="00FD64BC" w:rsidP="005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A427B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Привлечение внебюджетных средств для ремонта кабинета белорусского языка;</w:t>
            </w:r>
          </w:p>
          <w:p w14:paraId="33F538B5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приобретения информационных стендов;</w:t>
            </w:r>
          </w:p>
          <w:p w14:paraId="618D514B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приобретения уборочного инвентаря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48669" w14:textId="31FD998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Октябрь-июнь 202</w:t>
            </w:r>
            <w:r w:rsidR="005512B2"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/202</w:t>
            </w:r>
            <w:r w:rsidR="005512B2"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уч.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52DA7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Члены попечительского совета</w:t>
            </w:r>
          </w:p>
        </w:tc>
      </w:tr>
      <w:tr w:rsidR="00FD64BC" w:rsidRPr="005512B2" w14:paraId="60D3132C" w14:textId="77777777" w:rsidTr="007506B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4B651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3.Содействие благоустройству территории учреждения</w:t>
            </w:r>
          </w:p>
        </w:tc>
      </w:tr>
      <w:tr w:rsidR="00FD64BC" w:rsidRPr="005512B2" w14:paraId="49E5E923" w14:textId="77777777" w:rsidTr="007506B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35F58" w14:textId="77777777" w:rsidR="00FD64BC" w:rsidRPr="005512B2" w:rsidRDefault="00FD64BC" w:rsidP="0055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D7D12" w14:textId="77777777" w:rsidR="00FD64BC" w:rsidRPr="005512B2" w:rsidRDefault="00FD64BC" w:rsidP="0055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Высаживание хвойных, кустарников, цветочной рассады по озеленению </w:t>
            </w:r>
            <w:proofErr w:type="gramStart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территории  учреждения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40E07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март,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B115D" w14:textId="77777777" w:rsidR="00FD64BC" w:rsidRPr="005512B2" w:rsidRDefault="00FD64BC" w:rsidP="0055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Чеботаренко</w:t>
            </w:r>
            <w:proofErr w:type="spellEnd"/>
            <w:r w:rsidRPr="005512B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Н.А., председатель попечительского совета</w:t>
            </w:r>
          </w:p>
        </w:tc>
      </w:tr>
    </w:tbl>
    <w:p w14:paraId="142DC114" w14:textId="77777777" w:rsidR="00FD64BC" w:rsidRPr="005512B2" w:rsidRDefault="00FD64BC" w:rsidP="00FD6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14:paraId="648FA83A" w14:textId="14C6735C" w:rsidR="00501E1F" w:rsidRPr="005512B2" w:rsidRDefault="00FD64BC" w:rsidP="005512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Председатель попечительского совета                                </w:t>
      </w:r>
      <w:proofErr w:type="spellStart"/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Н.А.Чеботаренко</w:t>
      </w:r>
      <w:proofErr w:type="spellEnd"/>
      <w:r w:rsidRPr="005512B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sectPr w:rsidR="00501E1F" w:rsidRPr="005512B2" w:rsidSect="0050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BC"/>
    <w:rsid w:val="00501E1F"/>
    <w:rsid w:val="005512B2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BBF9"/>
  <w15:docId w15:val="{B434006C-A4E3-4D55-BD11-29178FB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Маргарита Высоцкая</cp:lastModifiedBy>
  <cp:revision>2</cp:revision>
  <cp:lastPrinted>2023-05-22T12:48:00Z</cp:lastPrinted>
  <dcterms:created xsi:type="dcterms:W3CDTF">2023-09-05T12:48:00Z</dcterms:created>
  <dcterms:modified xsi:type="dcterms:W3CDTF">2023-09-05T12:48:00Z</dcterms:modified>
</cp:coreProperties>
</file>